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17A03829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07"/>
        <w:gridCol w:w="14"/>
        <w:gridCol w:w="1390"/>
        <w:gridCol w:w="1017"/>
        <w:gridCol w:w="877"/>
        <w:gridCol w:w="377"/>
        <w:gridCol w:w="3284"/>
        <w:gridCol w:w="2548"/>
      </w:tblGrid>
      <w:tr w:rsidR="00974CFE" w:rsidRPr="00960AF2" w14:paraId="2ABA9FA1" w14:textId="77777777" w:rsidTr="002317F5">
        <w:tc>
          <w:tcPr>
            <w:tcW w:w="391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9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2317F5">
        <w:tc>
          <w:tcPr>
            <w:tcW w:w="391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99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5" w:type="pct"/>
            <w:gridSpan w:val="2"/>
          </w:tcPr>
          <w:p w14:paraId="0B100394" w14:textId="1877BA06" w:rsidR="00C72964" w:rsidRPr="00B577C4" w:rsidRDefault="00B577C4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  <w:r w:rsidR="00160C91">
              <w:rPr>
                <w:rFonts w:ascii="TH SarabunPSK" w:hAnsi="TH SarabunPSK" w:cs="TH SarabunPSK"/>
                <w:sz w:val="28"/>
                <w:szCs w:val="28"/>
                <w:cs/>
              </w:rPr>
              <w:t>ใช้ที่ดินจังหวัด</w:t>
            </w:r>
            <w:r w:rsidR="00160C9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พะเยา </w:t>
            </w: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ปี 25</w:t>
            </w:r>
            <w:r w:rsidR="00160C91">
              <w:rPr>
                <w:rFonts w:ascii="TH SarabunPSK" w:hAnsi="TH SarabunPSK" w:cs="TH SarabunPSK"/>
                <w:sz w:val="28"/>
                <w:szCs w:val="28"/>
              </w:rPr>
              <w:t>67</w:t>
            </w:r>
          </w:p>
        </w:tc>
        <w:tc>
          <w:tcPr>
            <w:tcW w:w="1235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2317F5">
        <w:tc>
          <w:tcPr>
            <w:tcW w:w="391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99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5" w:type="pct"/>
            <w:gridSpan w:val="2"/>
          </w:tcPr>
          <w:p w14:paraId="510A3074" w14:textId="00B39FCE" w:rsidR="00C7296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160C91">
              <w:rPr>
                <w:rFonts w:ascii="TH SarabunPSK" w:hAnsi="TH SarabunPSK" w:cs="TH SarabunPSK"/>
                <w:sz w:val="28"/>
                <w:szCs w:val="28"/>
              </w:rPr>
              <w:t>PYO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160C91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235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2317F5">
        <w:tc>
          <w:tcPr>
            <w:tcW w:w="391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99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  <w:gridSpan w:val="2"/>
          </w:tcPr>
          <w:p w14:paraId="17A54E7C" w14:textId="44683A08" w:rsidR="00896D96" w:rsidRPr="00B577C4" w:rsidRDefault="00160C91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30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35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2317F5">
        <w:tc>
          <w:tcPr>
            <w:tcW w:w="391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99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5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5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2317F5">
        <w:tc>
          <w:tcPr>
            <w:tcW w:w="391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99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5" w:type="pct"/>
            <w:gridSpan w:val="2"/>
          </w:tcPr>
          <w:p w14:paraId="698887D7" w14:textId="07A8D1B3" w:rsidR="00C72964" w:rsidRPr="00B577C4" w:rsidRDefault="00160C9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60C91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5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2317F5">
        <w:tc>
          <w:tcPr>
            <w:tcW w:w="391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99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5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5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2317F5">
        <w:tc>
          <w:tcPr>
            <w:tcW w:w="391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99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5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35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2317F5">
        <w:tc>
          <w:tcPr>
            <w:tcW w:w="391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99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35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2317F5">
        <w:tc>
          <w:tcPr>
            <w:tcW w:w="391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99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5" w:type="pct"/>
            <w:gridSpan w:val="2"/>
          </w:tcPr>
          <w:p w14:paraId="71FFD8D0" w14:textId="0A35BA48" w:rsidR="00C72964" w:rsidRPr="00960AF2" w:rsidRDefault="00704EA7" w:rsidP="00704EA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68</w:t>
            </w:r>
            <w:r w:rsidR="00BB2B7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211B5A">
              <w:rPr>
                <w:rFonts w:ascii="TH SarabunPSK" w:hAnsi="TH SarabunPSK" w:cs="TH SarabunPSK" w:hint="cs"/>
                <w:sz w:val="28"/>
                <w:szCs w:val="28"/>
                <w:cs/>
              </w:rPr>
              <w:t>78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35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2317F5">
        <w:tc>
          <w:tcPr>
            <w:tcW w:w="391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99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5" w:type="pct"/>
            <w:gridSpan w:val="2"/>
          </w:tcPr>
          <w:p w14:paraId="2F94D8F1" w14:textId="3B80CE1C" w:rsidR="00C72964" w:rsidRPr="00960AF2" w:rsidRDefault="00F8231F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158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235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2317F5">
        <w:tc>
          <w:tcPr>
            <w:tcW w:w="391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99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5" w:type="pct"/>
            <w:gridSpan w:val="2"/>
            <w:tcBorders>
              <w:bottom w:val="single" w:sz="4" w:space="0" w:color="auto"/>
            </w:tcBorders>
          </w:tcPr>
          <w:p w14:paraId="738D42CE" w14:textId="68D74FE0" w:rsidR="00C72964" w:rsidRPr="00960AF2" w:rsidRDefault="002E676D" w:rsidP="00F8231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การใช้ที่ดินของจังหวั</w:t>
            </w:r>
            <w:r w:rsidR="000F6211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F8231F" w:rsidRPr="00AF252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พะเยา 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F8231F" w:rsidRPr="00AF252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</w:rPr>
              <w:t>2567</w:t>
            </w:r>
            <w:r w:rsidR="00AF252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ข้อมู</w:t>
            </w:r>
            <w:r w:rsidR="00AF2524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ลภาพถ่ายทางอากาศ 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ข้อมูลดาวเทียม</w:t>
            </w:r>
            <w:r w:rsidR="00F8231F" w:rsidRPr="00AF252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 w:rsidR="00211B5A">
              <w:rPr>
                <w:rFonts w:ascii="TH SarabunPSK" w:hAnsi="TH SarabunPSK" w:cs="TH SarabunPSK"/>
                <w:sz w:val="28"/>
                <w:szCs w:val="28"/>
              </w:rPr>
              <w:t xml:space="preserve">LANDSAT9OLI </w:t>
            </w:r>
            <w:r w:rsidR="00211B5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และ </w:t>
            </w:r>
            <w:r w:rsidR="00211B5A">
              <w:rPr>
                <w:rFonts w:ascii="TH SarabunPSK" w:hAnsi="TH SarabunPSK" w:cs="TH SarabunPSK"/>
                <w:sz w:val="28"/>
                <w:szCs w:val="28"/>
              </w:rPr>
              <w:t xml:space="preserve">Sentinel2 </w:t>
            </w:r>
            <w:r w:rsidR="00F8231F" w:rsidRPr="00AF2524">
              <w:rPr>
                <w:rFonts w:ascii="TH SarabunPSK" w:hAnsi="TH SarabunPSK" w:cs="TH SarabunPSK" w:hint="cs"/>
                <w:sz w:val="28"/>
                <w:szCs w:val="28"/>
                <w:cs/>
              </w:rPr>
              <w:t>บันทึกข้อมูลในปี พ.ศ. 256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F8231F" w:rsidRPr="00AF2524">
              <w:rPr>
                <w:rFonts w:ascii="TH SarabunPSK" w:hAnsi="TH SarabunPSK" w:cs="TH SarabunPSK" w:hint="cs"/>
                <w:sz w:val="28"/>
                <w:szCs w:val="28"/>
                <w:cs/>
              </w:rPr>
              <w:t>-256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F8231F" w:rsidRPr="00AF252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F8231F" w:rsidRPr="00AF2524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2317F5">
        <w:tc>
          <w:tcPr>
            <w:tcW w:w="391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99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gridSpan w:val="2"/>
            <w:tcBorders>
              <w:bottom w:val="dotted" w:sz="4" w:space="0" w:color="auto"/>
            </w:tcBorders>
          </w:tcPr>
          <w:p w14:paraId="0333F75D" w14:textId="71212ED8" w:rsidR="00C72964" w:rsidRPr="00960AF2" w:rsidRDefault="002E676D" w:rsidP="00AF2524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AF252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AF252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AF252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AF2524" w:rsidRPr="00AF2524">
              <w:rPr>
                <w:rFonts w:ascii="TH SarabunPSK" w:hAnsi="TH SarabunPSK" w:cs="TH SarabunPSK"/>
                <w:sz w:val="28"/>
                <w:szCs w:val="28"/>
              </w:rPr>
              <w:t>PYO_2567.</w:t>
            </w:r>
            <w:r w:rsidR="007E27AE" w:rsidRPr="00AF2524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35" w:type="pct"/>
            <w:tcBorders>
              <w:bottom w:val="dotted" w:sz="4" w:space="0" w:color="auto"/>
            </w:tcBorders>
          </w:tcPr>
          <w:p w14:paraId="7BA552A5" w14:textId="210F041D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CD41AD" w:rsidRPr="00960AF2" w14:paraId="7484C12F" w14:textId="77777777" w:rsidTr="002317F5">
        <w:tc>
          <w:tcPr>
            <w:tcW w:w="391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9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5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5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5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93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932BAF2" w:rsidR="005D2741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11EC2CD0" w14:textId="2A3ADC69" w:rsidR="0074639F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2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696E0745" w14:textId="2F2683C8" w:rsidR="0074639F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1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3A72695E" w14:textId="739A6F1D" w:rsidR="0074639F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53092E0D" w14:textId="06A5951D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(ภาษาไทย)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691AF500" w14:textId="19562A77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(ภาษาอังกฤษ)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645129ED" w14:textId="19A7E229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รายละเอียดการใช้ที่ดินนอกเหนือจาก 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2317F5">
        <w:tc>
          <w:tcPr>
            <w:tcW w:w="391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nil"/>
            </w:tcBorders>
          </w:tcPr>
          <w:p w14:paraId="6FF79363" w14:textId="16B34FC2" w:rsidR="00CD41AD" w:rsidRPr="00CD41AD" w:rsidRDefault="00CD41AD" w:rsidP="002317F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</w:t>
            </w:r>
            <w:r w:rsidR="002317F5">
              <w:rPr>
                <w:rFonts w:ascii="TH SarabunPSK" w:hAnsi="TH SarabunPSK" w:cs="TH SarabunPSK"/>
                <w:sz w:val="32"/>
                <w:szCs w:val="32"/>
              </w:rPr>
              <w:t>Sqm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gridSpan w:val="2"/>
            <w:tcBorders>
              <w:top w:val="nil"/>
              <w:bottom w:val="nil"/>
            </w:tcBorders>
          </w:tcPr>
          <w:p w14:paraId="0C87302B" w14:textId="589C0AF2" w:rsidR="00CD41AD" w:rsidRPr="002317F5" w:rsidRDefault="00CD41A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2317F5">
        <w:tc>
          <w:tcPr>
            <w:tcW w:w="391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1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gridSpan w:val="2"/>
            <w:tcBorders>
              <w:top w:val="nil"/>
              <w:bottom w:val="single" w:sz="4" w:space="0" w:color="auto"/>
            </w:tcBorders>
          </w:tcPr>
          <w:p w14:paraId="0570A073" w14:textId="755CCDC3" w:rsidR="00CD41AD" w:rsidRPr="002317F5" w:rsidRDefault="00CD41A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</w:t>
            </w:r>
            <w:r w:rsidRPr="002317F5">
              <w:rPr>
                <w:rFonts w:ascii="TH SarabunPSK" w:hAnsi="TH SarabunPSK" w:cs="TH SarabunPSK" w:hint="cs"/>
                <w:sz w:val="28"/>
                <w:szCs w:val="28"/>
                <w:cs/>
              </w:rPr>
              <w:t>ไร่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2317F5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75" w:type="pct"/>
            <w:gridSpan w:val="4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92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2317F5">
        <w:tc>
          <w:tcPr>
            <w:tcW w:w="398" w:type="pct"/>
            <w:gridSpan w:val="2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75" w:type="pct"/>
            <w:gridSpan w:val="4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92" w:type="pct"/>
          </w:tcPr>
          <w:p w14:paraId="163C73BE" w14:textId="5D8B9299" w:rsidR="00CD41AD" w:rsidRDefault="00AF2524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นางสาวภาวดี  สิทธิ์ประเสริฐ</w:t>
            </w:r>
          </w:p>
          <w:p w14:paraId="2830F2D4" w14:textId="77777777" w:rsidR="00AF2524" w:rsidRDefault="00AF2524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4E83D3BE" w14:textId="77777777" w:rsidR="00AF2524" w:rsidRDefault="00AF2524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นางสาววรรณา  บรรจงทรัพย์</w:t>
            </w:r>
          </w:p>
          <w:p w14:paraId="3372CAFC" w14:textId="030B8949" w:rsidR="00AF2524" w:rsidRPr="00960AF2" w:rsidRDefault="00AF2524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เจ้าหน้าที่วิเคราะห์นโยบายและแผน </w:t>
            </w:r>
          </w:p>
        </w:tc>
        <w:tc>
          <w:tcPr>
            <w:tcW w:w="1235" w:type="pct"/>
          </w:tcPr>
          <w:p w14:paraId="55E1F0B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57DBE3F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CD41AD" w:rsidRPr="00960AF2" w14:paraId="0037DE3E" w14:textId="77777777" w:rsidTr="002317F5">
        <w:tc>
          <w:tcPr>
            <w:tcW w:w="398" w:type="pct"/>
            <w:gridSpan w:val="2"/>
          </w:tcPr>
          <w:p w14:paraId="2F4828CB" w14:textId="325F09E6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75" w:type="pct"/>
            <w:gridSpan w:val="4"/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92" w:type="pct"/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35" w:type="pct"/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2317F5">
        <w:tc>
          <w:tcPr>
            <w:tcW w:w="398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AE1C51" w:rsidRPr="00CD41AD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75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2317F5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2317F5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2317F5">
        <w:tc>
          <w:tcPr>
            <w:tcW w:w="39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EA89B" w14:textId="77777777" w:rsid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A6F209" w14:textId="77777777" w:rsidR="00F06FE8" w:rsidRDefault="00F06FE8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50ADE6" w14:textId="77777777" w:rsidR="00F06FE8" w:rsidRPr="00960AF2" w:rsidRDefault="00F06FE8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92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2317F5">
        <w:tc>
          <w:tcPr>
            <w:tcW w:w="398" w:type="pct"/>
            <w:gridSpan w:val="2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75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92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572EA" w:rsidRPr="00960AF2" w14:paraId="22D3B6D9" w14:textId="77777777" w:rsidTr="002317F5">
        <w:tc>
          <w:tcPr>
            <w:tcW w:w="398" w:type="pct"/>
            <w:gridSpan w:val="2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75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92" w:type="pct"/>
            <w:hideMark/>
          </w:tcPr>
          <w:p w14:paraId="52CF6324" w14:textId="030679AC" w:rsidR="003572EA" w:rsidRPr="00960AF2" w:rsidRDefault="002C41D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93.75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5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317F5">
        <w:tc>
          <w:tcPr>
            <w:tcW w:w="398" w:type="pct"/>
            <w:gridSpan w:val="2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75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92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35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50A75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310CB"/>
    <w:rsid w:val="001421B2"/>
    <w:rsid w:val="00160C91"/>
    <w:rsid w:val="001E226A"/>
    <w:rsid w:val="00211B5A"/>
    <w:rsid w:val="002317F5"/>
    <w:rsid w:val="00234291"/>
    <w:rsid w:val="0024610E"/>
    <w:rsid w:val="002A1EE1"/>
    <w:rsid w:val="002C2F49"/>
    <w:rsid w:val="002C41D7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62D0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04EA7"/>
    <w:rsid w:val="00724A79"/>
    <w:rsid w:val="0074639F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AF2524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41AD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06FE8"/>
    <w:rsid w:val="00F518A0"/>
    <w:rsid w:val="00F64A78"/>
    <w:rsid w:val="00F8231F"/>
    <w:rsid w:val="00F84259"/>
    <w:rsid w:val="00FC729C"/>
    <w:rsid w:val="00FE78B1"/>
    <w:rsid w:val="00FF02D6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B152FE44-AEFC-4881-8F52-136086A1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4</cp:revision>
  <cp:lastPrinted>2014-10-09T08:16:00Z</cp:lastPrinted>
  <dcterms:created xsi:type="dcterms:W3CDTF">2024-09-29T10:57:00Z</dcterms:created>
  <dcterms:modified xsi:type="dcterms:W3CDTF">2024-10-27T06:47:00Z</dcterms:modified>
</cp:coreProperties>
</file>